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D" w:rsidRPr="00437AD4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437AD4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437AD4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437AD4" w:rsidRDefault="00AA4E4C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AA4E4C" w:rsidRPr="00437AD4" w:rsidRDefault="003321BD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к</w:t>
      </w:r>
      <w:r w:rsidR="00B9754B" w:rsidRPr="00437AD4">
        <w:rPr>
          <w:rFonts w:ascii="Times New Roman" w:hAnsi="Times New Roman" w:cs="Times New Roman"/>
          <w:sz w:val="26"/>
          <w:szCs w:val="26"/>
        </w:rPr>
        <w:t xml:space="preserve"> лоту № </w:t>
      </w:r>
      <w:r w:rsidR="00AF1F1A" w:rsidRPr="00437AD4">
        <w:rPr>
          <w:rFonts w:ascii="Times New Roman" w:hAnsi="Times New Roman" w:cs="Times New Roman"/>
          <w:sz w:val="26"/>
          <w:szCs w:val="26"/>
        </w:rPr>
        <w:t>ТЗС</w:t>
      </w:r>
      <w:r w:rsidR="00B9754B" w:rsidRPr="00437AD4">
        <w:rPr>
          <w:rFonts w:ascii="Times New Roman" w:hAnsi="Times New Roman" w:cs="Times New Roman"/>
          <w:sz w:val="26"/>
          <w:szCs w:val="26"/>
        </w:rPr>
        <w:t>-</w:t>
      </w:r>
      <w:r w:rsidR="006129C5">
        <w:rPr>
          <w:rFonts w:ascii="Times New Roman" w:hAnsi="Times New Roman" w:cs="Times New Roman"/>
          <w:sz w:val="26"/>
          <w:szCs w:val="26"/>
        </w:rPr>
        <w:t>51</w:t>
      </w:r>
      <w:r w:rsidR="004818AC">
        <w:rPr>
          <w:rFonts w:ascii="Times New Roman" w:hAnsi="Times New Roman" w:cs="Times New Roman"/>
          <w:sz w:val="26"/>
          <w:szCs w:val="26"/>
        </w:rPr>
        <w:t>/17</w:t>
      </w:r>
    </w:p>
    <w:p w:rsidR="00AA4E4C" w:rsidRPr="00437AD4" w:rsidRDefault="00AA4E4C" w:rsidP="00AA4E4C">
      <w:pPr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437AD4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9B4F77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9B4F77" w:rsidRDefault="00905CBE" w:rsidP="00437AD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BDA">
              <w:rPr>
                <w:rFonts w:ascii="Times New Roman" w:hAnsi="Times New Roman" w:cs="Times New Roman"/>
              </w:rPr>
              <w:t>Бензин Аи-92-к5</w:t>
            </w:r>
            <w:bookmarkStart w:id="0" w:name="_GoBack"/>
            <w:bookmarkEnd w:id="0"/>
          </w:p>
        </w:tc>
      </w:tr>
      <w:tr w:rsidR="00AA4E4C" w:rsidRPr="00437AD4" w:rsidTr="00175077">
        <w:trPr>
          <w:trHeight w:val="877"/>
        </w:trPr>
        <w:tc>
          <w:tcPr>
            <w:tcW w:w="2836" w:type="dxa"/>
            <w:vAlign w:val="center"/>
          </w:tcPr>
          <w:p w:rsidR="00AA4E4C" w:rsidRPr="009B4F77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9B4F77" w:rsidRDefault="00175077" w:rsidP="009B4F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</w:t>
            </w:r>
            <w:r w:rsidR="009B4F77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 (не менее 10) </w:t>
            </w:r>
            <w:r w:rsidR="002971CC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FD7C9D" w:rsidRPr="00437AD4" w:rsidTr="00A86243">
        <w:trPr>
          <w:trHeight w:val="163"/>
        </w:trPr>
        <w:tc>
          <w:tcPr>
            <w:tcW w:w="2836" w:type="dxa"/>
            <w:vAlign w:val="center"/>
          </w:tcPr>
          <w:p w:rsidR="00FD7C9D" w:rsidRPr="009B4F77" w:rsidRDefault="00FD7C9D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</w:t>
            </w:r>
          </w:p>
        </w:tc>
        <w:tc>
          <w:tcPr>
            <w:tcW w:w="7371" w:type="dxa"/>
            <w:vAlign w:val="center"/>
          </w:tcPr>
          <w:p w:rsidR="00FD7C9D" w:rsidRPr="009B4F77" w:rsidRDefault="00FD7C9D" w:rsidP="00A8624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Диапазон отклонения </w:t>
            </w:r>
            <w:r w:rsidR="006129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proofErr w:type="gramStart"/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 -</w:t>
            </w:r>
            <w:proofErr w:type="gramEnd"/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большую сторону, 1</w:t>
            </w:r>
            <w:r w:rsidR="006129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 - в меньшую сторону.</w:t>
            </w:r>
          </w:p>
          <w:p w:rsidR="00FD7C9D" w:rsidRPr="009B4F77" w:rsidRDefault="00FD7C9D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754B" w:rsidRPr="00437AD4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437AD4" w:rsidTr="00175077">
        <w:trPr>
          <w:trHeight w:val="841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уведомлении.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437AD4" w:rsidTr="00354B25">
        <w:trPr>
          <w:trHeight w:val="554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437AD4" w:rsidTr="00354B25">
        <w:trPr>
          <w:trHeight w:val="343"/>
        </w:trPr>
        <w:tc>
          <w:tcPr>
            <w:tcW w:w="2836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Заводское ш. д.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D66551" w:rsidRPr="009B4F77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4E4C" w:rsidRPr="00437AD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437AD4" w:rsidTr="0019756C">
        <w:tc>
          <w:tcPr>
            <w:tcW w:w="3708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437AD4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D4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437AD4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437AD4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C5EC1"/>
    <w:rsid w:val="00175077"/>
    <w:rsid w:val="00210752"/>
    <w:rsid w:val="00281345"/>
    <w:rsid w:val="002971CC"/>
    <w:rsid w:val="002C73C1"/>
    <w:rsid w:val="003321BD"/>
    <w:rsid w:val="00354B25"/>
    <w:rsid w:val="003F6006"/>
    <w:rsid w:val="00437AD4"/>
    <w:rsid w:val="004818AC"/>
    <w:rsid w:val="004843C9"/>
    <w:rsid w:val="005A0B2B"/>
    <w:rsid w:val="006129C5"/>
    <w:rsid w:val="006477B0"/>
    <w:rsid w:val="00660693"/>
    <w:rsid w:val="00744966"/>
    <w:rsid w:val="00790CD4"/>
    <w:rsid w:val="00905CBE"/>
    <w:rsid w:val="009B4F77"/>
    <w:rsid w:val="00A86243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  <w:rsid w:val="00D9256C"/>
    <w:rsid w:val="00FD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Ищенко А. Алексей</cp:lastModifiedBy>
  <cp:revision>33</cp:revision>
  <dcterms:created xsi:type="dcterms:W3CDTF">2016-07-20T12:54:00Z</dcterms:created>
  <dcterms:modified xsi:type="dcterms:W3CDTF">2017-09-27T08:37:00Z</dcterms:modified>
</cp:coreProperties>
</file>